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…………………………, dnia …………………… r.</w:t>
      </w:r>
    </w:p>
    <w:p w:rsidR="00000000" w:rsidDel="00000000" w:rsidP="00000000" w:rsidRDefault="00000000" w:rsidRPr="00000000" w14:paraId="00000002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ODSTĘPUJĄCY:</w:t>
      </w:r>
    </w:p>
    <w:p w:rsidR="00000000" w:rsidDel="00000000" w:rsidP="00000000" w:rsidRDefault="00000000" w:rsidRPr="00000000" w14:paraId="00000003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Imię i nazwisko / nazwa: </w:t>
        <w:tab/>
      </w:r>
    </w:p>
    <w:p w:rsidR="00000000" w:rsidDel="00000000" w:rsidP="00000000" w:rsidRDefault="00000000" w:rsidRPr="00000000" w14:paraId="00000004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Adres: </w:t>
        <w:tab/>
      </w:r>
    </w:p>
    <w:p w:rsidR="00000000" w:rsidDel="00000000" w:rsidP="00000000" w:rsidRDefault="00000000" w:rsidRPr="00000000" w14:paraId="00000005">
      <w:pPr>
        <w:tabs>
          <w:tab w:val="right" w:leader="none" w:pos="4800"/>
        </w:tabs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Telefon: </w:t>
        <w:tab/>
      </w:r>
    </w:p>
    <w:p w:rsidR="00000000" w:rsidDel="00000000" w:rsidP="00000000" w:rsidRDefault="00000000" w:rsidRPr="00000000" w14:paraId="00000006">
      <w:pPr>
        <w:tabs>
          <w:tab w:val="right" w:leader="none" w:pos="4800"/>
        </w:tabs>
        <w:spacing w:after="12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</w:r>
    </w:p>
    <w:p w:rsidR="00000000" w:rsidDel="00000000" w:rsidP="00000000" w:rsidRDefault="00000000" w:rsidRPr="00000000" w14:paraId="00000007">
      <w:pPr>
        <w:keepNext w:val="1"/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DRUGA STRONA UMOWY:</w:t>
      </w:r>
    </w:p>
    <w:p w:rsidR="00000000" w:rsidDel="00000000" w:rsidP="00000000" w:rsidRDefault="00000000" w:rsidRPr="00000000" w14:paraId="00000008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Nazwa / imię i nazwisko: </w:t>
        <w:tab/>
      </w:r>
    </w:p>
    <w:p w:rsidR="00000000" w:rsidDel="00000000" w:rsidP="00000000" w:rsidRDefault="00000000" w:rsidRPr="00000000" w14:paraId="00000009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Adres: </w:t>
        <w:tab/>
      </w:r>
    </w:p>
    <w:p w:rsidR="00000000" w:rsidDel="00000000" w:rsidP="00000000" w:rsidRDefault="00000000" w:rsidRPr="00000000" w14:paraId="0000000A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</w:p>
    <w:p w:rsidR="00000000" w:rsidDel="00000000" w:rsidP="00000000" w:rsidRDefault="00000000" w:rsidRPr="00000000" w14:paraId="0000000B">
      <w:pPr>
        <w:tabs>
          <w:tab w:val="right" w:leader="none" w:pos="9922"/>
        </w:tabs>
        <w:spacing w:after="6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NIP (jeśli dotyczy): </w:t>
        <w:tab/>
      </w:r>
    </w:p>
    <w:p w:rsidR="00000000" w:rsidDel="00000000" w:rsidP="00000000" w:rsidRDefault="00000000" w:rsidRPr="00000000" w14:paraId="0000000C">
      <w:pPr>
        <w:tabs>
          <w:tab w:val="right" w:leader="none" w:pos="9922"/>
        </w:tabs>
        <w:spacing w:after="120" w:before="0" w:lineRule="auto"/>
        <w:ind w:left="5245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</w:t>
        <w:tab/>
      </w:r>
    </w:p>
    <w:p w:rsidR="00000000" w:rsidDel="00000000" w:rsidP="00000000" w:rsidRDefault="00000000" w:rsidRPr="00000000" w14:paraId="0000000D">
      <w:pPr>
        <w:keepNext w:val="1"/>
        <w:spacing w:after="0" w:befor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OŚWIADCZENIE</w:t>
      </w:r>
    </w:p>
    <w:p w:rsidR="00000000" w:rsidDel="00000000" w:rsidP="00000000" w:rsidRDefault="00000000" w:rsidRPr="00000000" w14:paraId="0000000E">
      <w:pPr>
        <w:keepNext w:val="1"/>
        <w:spacing w:after="24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 ODSTĄPIENIU OD UMOWY</w:t>
      </w:r>
    </w:p>
    <w:p w:rsidR="00000000" w:rsidDel="00000000" w:rsidP="00000000" w:rsidRDefault="00000000" w:rsidRPr="00000000" w14:paraId="0000000F">
      <w:pPr>
        <w:keepNext w:val="1"/>
        <w:spacing w:after="120" w:before="0" w:lineRule="auto"/>
        <w:ind w:firstLine="708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Niniejszym oświadczam, że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odstępuję od umowy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wskazanej w części I, na podstawie zaznaczonej w części II niniejszego oświadczenia.</w:t>
      </w:r>
    </w:p>
    <w:p w:rsidR="00000000" w:rsidDel="00000000" w:rsidP="00000000" w:rsidRDefault="00000000" w:rsidRPr="00000000" w14:paraId="00000010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 UMOWA</w:t>
      </w:r>
    </w:p>
    <w:p w:rsidR="00000000" w:rsidDel="00000000" w:rsidP="00000000" w:rsidRDefault="00000000" w:rsidRPr="00000000" w14:paraId="00000011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zawarcia umowy: </w:t>
        <w:tab/>
        <w:tab/>
        <w:t xml:space="preserve">Nr umowy / zamówienia: </w:t>
        <w:tab/>
      </w:r>
    </w:p>
    <w:p w:rsidR="00000000" w:rsidDel="00000000" w:rsidP="00000000" w:rsidRDefault="00000000" w:rsidRPr="00000000" w14:paraId="00000012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wydania towaru / pojazdu: </w:t>
        <w:tab/>
        <w:tab/>
        <w:t xml:space="preserve">Cena (zł): </w:t>
        <w:tab/>
      </w:r>
    </w:p>
    <w:p w:rsidR="00000000" w:rsidDel="00000000" w:rsidP="00000000" w:rsidRDefault="00000000" w:rsidRPr="00000000" w14:paraId="00000013">
      <w:pPr>
        <w:tabs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Przedmiot umowy (towar, pojazd lub usługa): </w:t>
        <w:tab/>
      </w:r>
    </w:p>
    <w:p w:rsidR="00000000" w:rsidDel="00000000" w:rsidP="00000000" w:rsidRDefault="00000000" w:rsidRPr="00000000" w14:paraId="00000014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Marka i model pojazdu: </w:t>
        <w:tab/>
        <w:tab/>
        <w:t xml:space="preserve">Nr VIN: </w:t>
        <w:tab/>
      </w:r>
    </w:p>
    <w:p w:rsidR="00000000" w:rsidDel="00000000" w:rsidP="00000000" w:rsidRDefault="00000000" w:rsidRPr="00000000" w14:paraId="00000015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Umowa została zawarta (proszę zaznaczyć):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na odległość (internet, telefon, e-mail)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poza lokalem przedsiębiorstwa</w:t>
      </w:r>
    </w:p>
    <w:p w:rsidR="00000000" w:rsidDel="00000000" w:rsidP="00000000" w:rsidRDefault="00000000" w:rsidRPr="00000000" w14:paraId="00000017">
      <w:pPr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lokalu sprzedawcy (salon, komis)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 osobą prywatną</w:t>
      </w:r>
    </w:p>
    <w:p w:rsidR="00000000" w:rsidDel="00000000" w:rsidP="00000000" w:rsidRDefault="00000000" w:rsidRPr="00000000" w14:paraId="00000018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II. PODSTAWA ODSTĄPIENIA</w:t>
      </w:r>
    </w:p>
    <w:p w:rsidR="00000000" w:rsidDel="00000000" w:rsidP="00000000" w:rsidRDefault="00000000" w:rsidRPr="00000000" w14:paraId="00000019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Odstępuję od umowy na podstawie (proszę zaznaczyć jedną):</w:t>
      </w:r>
    </w:p>
    <w:p w:rsidR="00000000" w:rsidDel="00000000" w:rsidP="00000000" w:rsidRDefault="00000000" w:rsidRPr="00000000" w14:paraId="0000001A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27 ustawy z dnia 30 maja 2014 r. o prawach konsumenta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umowa zawarta na odległość lub poza lokalem przedsiębiorstwa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odstąpienie w terminie 14 dni, bez podawania przyczyny</w:t>
      </w:r>
    </w:p>
    <w:p w:rsidR="00000000" w:rsidDel="00000000" w:rsidP="00000000" w:rsidRDefault="00000000" w:rsidRPr="00000000" w14:paraId="0000001B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43e ustawy o prawach konsumenta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brak zgodności towaru z umową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(zakup przez konsumenta od przedsiębiorcy)</w:t>
      </w:r>
    </w:p>
    <w:p w:rsidR="00000000" w:rsidDel="00000000" w:rsidP="00000000" w:rsidRDefault="00000000" w:rsidRPr="00000000" w14:paraId="0000001C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560 § 1 Kodeksu cywilnego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rękojmia za wady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(w szczególności zakup od osoby prywatnej lub między przedsiębiorcami)</w:t>
      </w:r>
    </w:p>
    <w:p w:rsidR="00000000" w:rsidDel="00000000" w:rsidP="00000000" w:rsidRDefault="00000000" w:rsidRPr="00000000" w14:paraId="0000001D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491 § 1 lub art. 543¹ § 2 Kodeksu cywilnego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zwłoka drugiej strony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po bezskutecznym upływie dodatkowego terminu wyznaczonego pismem z dnia ………………… r.</w:t>
      </w:r>
    </w:p>
    <w:p w:rsidR="00000000" w:rsidDel="00000000" w:rsidP="00000000" w:rsidRDefault="00000000" w:rsidRPr="00000000" w14:paraId="0000001E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394 § 1 Kodeksu cywilnego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niewykonanie umowy przez drugą stronę po wręczeniu zadatku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– bez wyznaczania dodatkowego terminu</w:t>
      </w:r>
    </w:p>
    <w:p w:rsidR="00000000" w:rsidDel="00000000" w:rsidP="00000000" w:rsidRDefault="00000000" w:rsidRPr="00000000" w14:paraId="0000001F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art. 395 Kodeksu cywilnego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umowne prawo odstąpienia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zastrzeżone w § ………… umowy</w:t>
      </w:r>
    </w:p>
    <w:p w:rsidR="00000000" w:rsidDel="00000000" w:rsidP="00000000" w:rsidRDefault="00000000" w:rsidRPr="00000000" w14:paraId="00000020">
      <w:pPr>
        <w:tabs>
          <w:tab w:val="right" w:leader="none" w:pos="9922"/>
        </w:tabs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inna podstawa: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1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III. UZASADNIENIE</w:t>
      </w:r>
    </w:p>
    <w:p w:rsidR="00000000" w:rsidDel="00000000" w:rsidP="00000000" w:rsidRDefault="00000000" w:rsidRPr="00000000" w14:paraId="00000022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Wypełnić przy odstąpieniu z powodu wady, niezgodności z umową, zwłoki lub niewykonania umowy. Przy odstąpieniu na podstawie art. 27 ustawy o prawach konsumenta nie trzeba podawać przyczyny.</w:t>
      </w:r>
    </w:p>
    <w:p w:rsidR="00000000" w:rsidDel="00000000" w:rsidP="00000000" w:rsidRDefault="00000000" w:rsidRPr="00000000" w14:paraId="00000023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Opis przyczyny odstąpienia (na czym polega wada lub niezgodność z umową, czego nie wykonano, jakie terminy upłynęły):</w:t>
      </w:r>
    </w:p>
    <w:p w:rsidR="00000000" w:rsidDel="00000000" w:rsidP="00000000" w:rsidRDefault="00000000" w:rsidRPr="00000000" w14:paraId="00000024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7">
      <w:pPr>
        <w:tabs>
          <w:tab w:val="right" w:leader="none" w:pos="9922"/>
        </w:tabs>
        <w:spacing w:after="0" w:before="0" w:line="42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28">
      <w:pPr>
        <w:tabs>
          <w:tab w:val="right" w:leader="none" w:pos="4800"/>
          <w:tab w:val="left" w:leader="none" w:pos="5103"/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Reklamacja / wezwanie z dnia: </w:t>
        <w:tab/>
        <w:tab/>
        <w:t xml:space="preserve">Odpowiedź drugiej strony z dnia: </w:t>
        <w:tab/>
      </w:r>
    </w:p>
    <w:p w:rsidR="00000000" w:rsidDel="00000000" w:rsidP="00000000" w:rsidRDefault="00000000" w:rsidRPr="00000000" w14:paraId="00000029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Przy odstąpieniu na podstawie art. 43e ustawy o prawach konsumenta (proszę zaznaczyć):</w:t>
      </w:r>
    </w:p>
    <w:p w:rsidR="00000000" w:rsidDel="00000000" w:rsidP="00000000" w:rsidRDefault="00000000" w:rsidRPr="00000000" w14:paraId="0000002A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przedsiębiorca odmówił naprawy lub wymiany albo ich nie wykonał</w:t>
      </w:r>
    </w:p>
    <w:p w:rsidR="00000000" w:rsidDel="00000000" w:rsidP="00000000" w:rsidRDefault="00000000" w:rsidRPr="00000000" w14:paraId="0000002B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brak zgodności z umową występuje nadal, mimo naprawy lub wymiany</w:t>
      </w:r>
    </w:p>
    <w:p w:rsidR="00000000" w:rsidDel="00000000" w:rsidP="00000000" w:rsidRDefault="00000000" w:rsidRPr="00000000" w14:paraId="0000002C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brak zgodności z umową jest na tyle istotny, że uzasadnia odstąpienie od umowy bez uprzedniego żądania naprawy lub wymiany</w:t>
      </w:r>
    </w:p>
    <w:p w:rsidR="00000000" w:rsidDel="00000000" w:rsidP="00000000" w:rsidRDefault="00000000" w:rsidRPr="00000000" w14:paraId="0000002D">
      <w:pPr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przedsiębiorca oświadczył lub z okoliczności wynika, że nie doprowadzi towaru do zgodności z umową w rozsądnym czasie lub bez nadmiernych niedogodności</w:t>
      </w:r>
    </w:p>
    <w:p w:rsidR="00000000" w:rsidDel="00000000" w:rsidP="00000000" w:rsidRDefault="00000000" w:rsidRPr="00000000" w14:paraId="0000002E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IV. ROZLICZENIE</w:t>
      </w:r>
    </w:p>
    <w:p w:rsidR="00000000" w:rsidDel="00000000" w:rsidP="00000000" w:rsidRDefault="00000000" w:rsidRPr="00000000" w14:paraId="0000002F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 związku z odstąpieniem od umowy żądam zwrotu (proszę zaznaczyć):</w:t>
      </w:r>
    </w:p>
    <w:p w:rsidR="00000000" w:rsidDel="00000000" w:rsidP="00000000" w:rsidRDefault="00000000" w:rsidRPr="00000000" w14:paraId="00000030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zapłaconej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ceny / wynagrodzenia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kwocie ………………… zł</w:t>
      </w:r>
    </w:p>
    <w:p w:rsidR="00000000" w:rsidDel="00000000" w:rsidP="00000000" w:rsidRDefault="00000000" w:rsidRPr="00000000" w14:paraId="00000031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kosztów dostawy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kwocie ………………… zł</w:t>
      </w:r>
    </w:p>
    <w:p w:rsidR="00000000" w:rsidDel="00000000" w:rsidP="00000000" w:rsidRDefault="00000000" w:rsidRPr="00000000" w14:paraId="00000032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zaliczki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kwocie ………………… zł</w:t>
      </w:r>
    </w:p>
    <w:p w:rsidR="00000000" w:rsidDel="00000000" w:rsidP="00000000" w:rsidRDefault="00000000" w:rsidRPr="00000000" w14:paraId="00000033">
      <w:pPr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zadatku w podwójnej wysokości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w kwocie ………………… zł</w:t>
      </w:r>
    </w:p>
    <w:p w:rsidR="00000000" w:rsidDel="00000000" w:rsidP="00000000" w:rsidRDefault="00000000" w:rsidRPr="00000000" w14:paraId="00000034">
      <w:pPr>
        <w:tabs>
          <w:tab w:val="right" w:leader="none" w:pos="9922"/>
        </w:tabs>
        <w:spacing w:after="10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Zwrot należności proszę przekazać na rachunek nr: </w:t>
        <w:tab/>
      </w:r>
    </w:p>
    <w:p w:rsidR="00000000" w:rsidDel="00000000" w:rsidP="00000000" w:rsidRDefault="00000000" w:rsidRPr="00000000" w14:paraId="00000035">
      <w:pPr>
        <w:keepNext w:val="1"/>
        <w:spacing w:after="60" w:before="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Zwrot towaru / pojazdu (proszę zaznaczyć):</w:t>
      </w:r>
    </w:p>
    <w:p w:rsidR="00000000" w:rsidDel="00000000" w:rsidP="00000000" w:rsidRDefault="00000000" w:rsidRPr="00000000" w14:paraId="00000036">
      <w:pPr>
        <w:keepNext w:val="1"/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towar / pojazd odeślę lub dostarczę na adres drugiej strony umowy</w:t>
      </w:r>
    </w:p>
    <w:p w:rsidR="00000000" w:rsidDel="00000000" w:rsidP="00000000" w:rsidRDefault="00000000" w:rsidRPr="00000000" w14:paraId="00000037">
      <w:pPr>
        <w:keepNext w:val="1"/>
        <w:tabs>
          <w:tab w:val="right" w:leader="none" w:pos="9922"/>
        </w:tabs>
        <w:spacing w:after="6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proszę o odbiór towaru / pojazdu z adresu: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38">
      <w:pPr>
        <w:spacing w:after="120" w:before="0" w:lineRule="auto"/>
        <w:ind w:left="567" w:hanging="283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towar / pojazd nie został mi wydany</w:t>
      </w:r>
    </w:p>
    <w:p w:rsidR="00000000" w:rsidDel="00000000" w:rsidP="00000000" w:rsidRDefault="00000000" w:rsidRPr="00000000" w14:paraId="00000039">
      <w:pPr>
        <w:keepNext w:val="1"/>
        <w:spacing w:after="100" w:before="20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V. ZAŁĄCZNIKI</w:t>
      </w:r>
    </w:p>
    <w:p w:rsidR="00000000" w:rsidDel="00000000" w:rsidP="00000000" w:rsidRDefault="00000000" w:rsidRPr="00000000" w14:paraId="0000003A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kopia umowy / zamówienia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faktura / paragon</w:t>
      </w:r>
    </w:p>
    <w:p w:rsidR="00000000" w:rsidDel="00000000" w:rsidP="00000000" w:rsidRDefault="00000000" w:rsidRPr="00000000" w14:paraId="0000003B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potwierdzenie zapłaty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protokół wydania pojazdu</w:t>
      </w:r>
    </w:p>
    <w:p w:rsidR="00000000" w:rsidDel="00000000" w:rsidP="00000000" w:rsidRDefault="00000000" w:rsidRPr="00000000" w14:paraId="0000003C">
      <w:pPr>
        <w:keepNext w:val="1"/>
        <w:tabs>
          <w:tab w:val="left" w:leader="none" w:pos="5103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reklamacja lub wezwanie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dotychczasowa korespondencja</w:t>
      </w:r>
    </w:p>
    <w:p w:rsidR="00000000" w:rsidDel="00000000" w:rsidP="00000000" w:rsidRDefault="00000000" w:rsidRPr="00000000" w14:paraId="0000003D">
      <w:pPr>
        <w:tabs>
          <w:tab w:val="right" w:leader="none" w:pos="9922"/>
        </w:tabs>
        <w:spacing w:after="60" w:before="0" w:lineRule="auto"/>
        <w:ind w:left="284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inne: </w:t>
        <w:tab/>
      </w:r>
    </w:p>
    <w:p w:rsidR="00000000" w:rsidDel="00000000" w:rsidP="00000000" w:rsidRDefault="00000000" w:rsidRPr="00000000" w14:paraId="0000003E">
      <w:pPr>
        <w:keepNext w:val="1"/>
        <w:spacing w:after="120" w:before="20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Proszę o zwrot należności na wskazany rachunek bankowy niezwłocznie, nie później niż w terminie 14 dni, oraz o potwierdzenie otrzymania niniejszego oświadczenia na adres e-mail podany powyżej.</w:t>
      </w:r>
    </w:p>
    <w:p w:rsidR="00000000" w:rsidDel="00000000" w:rsidP="00000000" w:rsidRDefault="00000000" w:rsidRPr="00000000" w14:paraId="0000003F">
      <w:pPr>
        <w:keepNext w:val="1"/>
        <w:spacing w:after="600" w:before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Jednocześnie zastrzegam sobie prawo dochodzenia naprawienia szkody na zasadach ogólnych.</w:t>
      </w:r>
    </w:p>
    <w:p w:rsidR="00000000" w:rsidDel="00000000" w:rsidP="00000000" w:rsidRDefault="00000000" w:rsidRPr="00000000" w14:paraId="00000040">
      <w:pPr>
        <w:keepNext w:val="1"/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41">
      <w:pPr>
        <w:spacing w:after="0" w:before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(podpis odstępującego)</w:t>
      </w:r>
    </w:p>
    <w:p w:rsidR="00000000" w:rsidDel="00000000" w:rsidP="00000000" w:rsidRDefault="00000000" w:rsidRPr="00000000" w14:paraId="00000042">
      <w:pPr>
        <w:pageBreakBefore w:val="1"/>
        <w:spacing w:after="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WSKAZÓWKI DO WYPEŁNIENIA</w:t>
      </w:r>
    </w:p>
    <w:p w:rsidR="00000000" w:rsidDel="00000000" w:rsidP="00000000" w:rsidRDefault="00000000" w:rsidRPr="00000000" w14:paraId="00000043">
      <w:pPr>
        <w:spacing w:after="240" w:before="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(tej strony nie należy dołączać do oświadczenia; stan prawny na dzień 28 października 2026 r.)</w:t>
      </w:r>
    </w:p>
    <w:p w:rsidR="00000000" w:rsidDel="00000000" w:rsidP="00000000" w:rsidRDefault="00000000" w:rsidRPr="00000000" w14:paraId="00000044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Który tryb wybrać?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Bez podania przyczyny (art. 27 ustawy o prawach konsumenta) może odstąpić tylko konsument, który zawarł umowę z przedsiębiorcą na odległość (np. przez internet) albo poza lokalem przedsiębiorstwa – nie przy zakupie w salonie, komisie ani od osoby prywatnej. W innych przypadkach potrzebna jest przyczyna z ustawy (wada, niezgodność z umową, zwłoka) lub z umowy.</w:t>
      </w:r>
    </w:p>
    <w:p w:rsidR="00000000" w:rsidDel="00000000" w:rsidP="00000000" w:rsidRDefault="00000000" w:rsidRPr="00000000" w14:paraId="00000045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Przedsiębiorca na prawach konsumenta.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 prawa odstąpienia w 14 dni i z przepisów o niezgodności towaru z umową korzysta też osoba fizyczna prowadząca działalność gospodarczą, jeżeli umowa nie ma dla niej charakteru zawodowego – ocenia się to głównie według przedmiotu działalności w CEIDG (art. 7aa ustawy).</w:t>
      </w:r>
    </w:p>
    <w:p w:rsidR="00000000" w:rsidDel="00000000" w:rsidP="00000000" w:rsidRDefault="00000000" w:rsidRPr="00000000" w14:paraId="00000046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Termin 14 dni.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Przy zakupie towaru (np. pojazdu) termin biegnie od objęcia go w posiadanie, a przy usłudze – od dnia zawarcia umowy (art. 28 ustawy). Do zachowania terminu wystarczy wysłanie oświadczenia przed jego upływem (art. 30 ust. 2). Przy umowie zawartej podczas nieumówionej wizyty przedsiębiorcy w domu konsumenta lub wycieczki termin wynosi 30 dni (art. 27 ust. 2), a jeżeli konsument nie został poinformowany o prawie odstąpienia – wydłuża się o 12 miesięcy (art. 29).</w:t>
      </w:r>
    </w:p>
    <w:p w:rsidR="00000000" w:rsidDel="00000000" w:rsidP="00000000" w:rsidRDefault="00000000" w:rsidRPr="00000000" w14:paraId="00000047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Rozliczenie przy odstąpieniu w 14 dni.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Przedsiębiorca zwraca wszystkie płatności, w tym koszt najtańszej zwykłej dostawy, w terminie 14 dni od otrzymania oświadczenia, ale może wstrzymać zwrot do chwili otrzymania towaru lub dowodu jego odesłania (art. 32–33). Konsument zwraca towar w terminie 14 dni od odstąpienia i co do zasady ponosi bezpośredni koszt zwrotu. Odpowiada też za zmniejszenie wartości towaru wskutek korzystania z niego ponad potrzebę jego sprawdzenia – przy pojeździe np. przez przebieg (art. 34).</w:t>
      </w:r>
    </w:p>
    <w:p w:rsidR="00000000" w:rsidDel="00000000" w:rsidP="00000000" w:rsidRDefault="00000000" w:rsidRPr="00000000" w14:paraId="00000048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Wyjątki.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Prawo odstąpienia w 14 dni nie przysługuje m.in. przy towarze wyprodukowanym według specyfikacji konsumenta oraz przy usłudze w pełni wykonanej za jego wyraźną zgodą (art. 38); przy pojeździe skonfigurowanym na zamówienie kwestia ta bywa sporna.</w:t>
      </w:r>
    </w:p>
    <w:p w:rsidR="00000000" w:rsidDel="00000000" w:rsidP="00000000" w:rsidRDefault="00000000" w:rsidRPr="00000000" w14:paraId="00000049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Wada lub niezgodność z umową.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Przy zakupie konsumenckim od przedsiębiorcy odstąpienie jest możliwe w sytuacjach z części III (art. 43e ust. 1), zwykle po bezskutecznej reklamacji. Przy rękojmi z Kodeksu cywilnego można odstąpić od razu, chyba że sprzedawca niezwłocznie i bez nadmiernych niedogodności wymieni rzecz lub usunie wadę (art. 560 § 1). W obu trybach nie można odstąpić, gdy wada / niezgodność jest nieistotna; w trybie konsumenckim domniemywa się, że jest istotna (art. 43e ust. 4). Towar zwraca się wtedy na koszt przedsiębiorcy, a cena wraca w ciągu 14 dni od otrzymania towaru lub dowodu jego odesłania (art. 43e ust. 6).</w:t>
      </w:r>
    </w:p>
    <w:p w:rsidR="00000000" w:rsidDel="00000000" w:rsidP="00000000" w:rsidRDefault="00000000" w:rsidRPr="00000000" w14:paraId="0000004A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Zwłoka i zadatek.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Przed odstąpieniem z powodu zwłoki należy wezwać drugą stronę do wykonania umowy w dodatkowym, odpowiednim terminie z zastrzeżeniem, że po jego bezskutecznym upływie nastąpi odstąpienie (art. 491 § 1 Kodeksu cywilnego). Konsument, któremu sprzedawca nie wydał rzeczy w terminie, wyznacza dodatkowy termin, a po jego bezskutecznym upływie może odstąpić od umowy (art. 543¹ § 2). Jeżeli wręczono zadatek, a druga strona nie wykonała umowy, można odstąpić bez wyznaczania dodatkowego terminu i żądać zwrotu zadatku w podwójnej wysokości (art. 394 § 1); zaliczka podlega zwrotowi w kwocie wpłaconej.</w:t>
      </w:r>
    </w:p>
    <w:p w:rsidR="00000000" w:rsidDel="00000000" w:rsidP="00000000" w:rsidRDefault="00000000" w:rsidRPr="00000000" w14:paraId="0000004B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Umowne prawo odstąpienia i skutki odstąpienia.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 umownego prawa odstąpienia można skorzystać tylko w terminie i na warunkach z umowy (art. 395 Kodeksu cywilnego). Po odstąpieniu umowę uważa się za niezawartą, a strony zwracają sobie to, co świadczyły; przy zwłoce lub niewykonaniu umowy przez drugą stronę można ponadto żądać naprawienia szkody (art. 494 § 1).</w:t>
      </w:r>
    </w:p>
    <w:p w:rsidR="00000000" w:rsidDel="00000000" w:rsidP="00000000" w:rsidRDefault="00000000" w:rsidRPr="00000000" w14:paraId="0000004C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Wysyłka.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Oświadczenie najlepiej wysłać listem poleconym za potwierdzeniem odbioru i dodatkowo e-mailem, zachowując kopię i dowód nadania. Poza odstąpieniem w 14 dni liczy się chwila, w której oświadczenie dotarło do drugiej strony tak, że mogła zapoznać się z jego treścią (art. 61 Kodeksu cywilnego).</w:t>
      </w:r>
    </w:p>
    <w:p w:rsidR="00000000" w:rsidDel="00000000" w:rsidP="00000000" w:rsidRDefault="00000000" w:rsidRPr="00000000" w14:paraId="0000004D">
      <w:pPr>
        <w:tabs>
          <w:tab w:val="left" w:leader="none" w:pos="284"/>
        </w:tabs>
        <w:spacing w:after="80" w:before="0" w:lineRule="auto"/>
        <w:ind w:left="284" w:hanging="284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Pomoc prawna.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Jeżeli zakup sfinansowano kredytem lub leasingiem (odstąpienie może wpływać na umowę finansowania) albo druga strona kwestionuje odstąpienie lub nie zwraca należności, zapraszamy do kontaktu z Kancelarią: tel. 501 875 985, e-mail: biuro@kancelariaborkowski.pl – warto zabrać umowę, oświadczenie wraz z dowodem doręczenia i całą korespondencję.</w:t>
      </w:r>
    </w:p>
    <w:p w:rsidR="00000000" w:rsidDel="00000000" w:rsidP="00000000" w:rsidRDefault="00000000" w:rsidRPr="00000000" w14:paraId="0000004E">
      <w:pPr>
        <w:keepLines w:val="1"/>
        <w:spacing w:after="0" w:before="1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080000" cy="8395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3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p>
    <w:sectPr>
      <w:pgSz w:h="16838" w:w="11906" w:orient="portrait"/>
      <w:pgMar w:bottom="1417" w:top="1417" w:left="993" w:right="991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59"/>
    <w:rsid w:val="000A2B9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kapitzlist">
    <w:name w:val="List Paragraph"/>
    <w:basedOn w:val="Normalny"/>
    <w:uiPriority w:val="34"/>
    <w:qFormat w:val="1"/>
    <w:rsid w:val="006D698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2026-10-28T08:00:00Z</dcterms:created>
  <dc:creator>M S</dc:creator>
  <dc:title>Oświadczenie o odstąpieniu od umowy – wzór</dc:title>
</cp:coreProperties>
</file>